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4" w:rsidRDefault="00B034E4" w:rsidP="00B034E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Fable Station</w:t>
      </w:r>
    </w:p>
    <w:p w:rsidR="00B034E4" w:rsidRDefault="00B034E4" w:rsidP="00B034E4">
      <w:pPr>
        <w:jc w:val="center"/>
        <w:rPr>
          <w:rFonts w:ascii="Comic Sans MS" w:hAnsi="Comic Sans MS"/>
          <w:b/>
        </w:rPr>
      </w:pPr>
    </w:p>
    <w:p w:rsidR="00B034E4" w:rsidRPr="00D84340" w:rsidRDefault="00B034E4" w:rsidP="00B034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84340">
        <w:rPr>
          <w:rFonts w:ascii="Comic Sans MS" w:hAnsi="Comic Sans MS"/>
        </w:rPr>
        <w:t>Who are the characters?</w:t>
      </w:r>
    </w:p>
    <w:p w:rsidR="00B034E4" w:rsidRDefault="00B034E4" w:rsidP="00B034E4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</w:t>
      </w:r>
    </w:p>
    <w:p w:rsidR="00B034E4" w:rsidRDefault="00B034E4" w:rsidP="00B034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Give one character trait you can infer for each character. Explain why you chose it.</w:t>
      </w:r>
    </w:p>
    <w:p w:rsidR="00B034E4" w:rsidRPr="00D84340" w:rsidRDefault="00B034E4" w:rsidP="00B034E4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</w:t>
      </w:r>
    </w:p>
    <w:p w:rsidR="00B034E4" w:rsidRDefault="00B034E4" w:rsidP="00B034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Give one physical feature of each character</w:t>
      </w:r>
    </w:p>
    <w:p w:rsidR="00B034E4" w:rsidRPr="00D84340" w:rsidRDefault="00B034E4" w:rsidP="00B034E4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</w:t>
      </w:r>
    </w:p>
    <w:p w:rsidR="00B034E4" w:rsidRDefault="00B034E4" w:rsidP="00B034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conflict of the story?</w:t>
      </w:r>
    </w:p>
    <w:p w:rsidR="00B034E4" w:rsidRPr="00D84340" w:rsidRDefault="00B034E4" w:rsidP="00B034E4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</w:t>
      </w:r>
    </w:p>
    <w:p w:rsidR="00B034E4" w:rsidRDefault="00B034E4" w:rsidP="00B034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moral of the story? How do you know?</w:t>
      </w:r>
    </w:p>
    <w:p w:rsidR="00B034E4" w:rsidRPr="00D84340" w:rsidRDefault="00B034E4" w:rsidP="00B034E4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</w:t>
      </w:r>
    </w:p>
    <w:p w:rsidR="00B034E4" w:rsidRDefault="00B034E4" w:rsidP="00B034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can you use this moral in your life?</w:t>
      </w:r>
    </w:p>
    <w:p w:rsidR="00BE43AF" w:rsidRPr="00B034E4" w:rsidRDefault="00B034E4" w:rsidP="00B034E4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</w:t>
      </w:r>
    </w:p>
    <w:sectPr w:rsidR="00BE43AF" w:rsidRPr="00B034E4" w:rsidSect="00D211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63EB"/>
    <w:multiLevelType w:val="hybridMultilevel"/>
    <w:tmpl w:val="E9A2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34E4"/>
    <w:rsid w:val="00B034E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TD3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Technician</dc:creator>
  <cp:keywords/>
  <cp:lastModifiedBy>Technician</cp:lastModifiedBy>
  <cp:revision>1</cp:revision>
  <dcterms:created xsi:type="dcterms:W3CDTF">2014-02-19T15:20:00Z</dcterms:created>
  <dcterms:modified xsi:type="dcterms:W3CDTF">2014-02-19T15:21:00Z</dcterms:modified>
</cp:coreProperties>
</file>